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36B3" w14:textId="45242D0F" w:rsidR="00FB0F77" w:rsidRPr="00FB0F77" w:rsidRDefault="00FB0F77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SANTA RITA ART LEAGUE of GVR</w:t>
      </w:r>
    </w:p>
    <w:p w14:paraId="3657DD40" w14:textId="1183A591" w:rsidR="00FB0F77" w:rsidRPr="00FB0F77" w:rsidRDefault="00717302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1730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Year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 xml:space="preserve"> Members’ Annual </w:t>
      </w:r>
      <w:r w:rsidR="007C664C">
        <w:rPr>
          <w:rFonts w:ascii="Arial" w:hAnsi="Arial" w:cs="Arial"/>
          <w:b/>
          <w:bCs/>
          <w:sz w:val="32"/>
          <w:szCs w:val="32"/>
        </w:rPr>
        <w:t xml:space="preserve">Juried 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>Exhibit</w:t>
      </w:r>
    </w:p>
    <w:p w14:paraId="348A25DD" w14:textId="5CEF42DC" w:rsidR="00FB0F77" w:rsidRPr="00FB0F77" w:rsidRDefault="008831E2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="00FB0F77"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</w:p>
    <w:p w14:paraId="23D5FF66" w14:textId="0ADD2393" w:rsidR="00FB0F77" w:rsidRPr="00FB0F77" w:rsidRDefault="00FB0F77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ENTRY FORM &amp; REQUIREMENTS</w:t>
      </w:r>
    </w:p>
    <w:p w14:paraId="34C9C2C8" w14:textId="77777777" w:rsidR="00537B38" w:rsidRDefault="00537B38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bookmarkStart w:id="0" w:name="_Hlk135325809"/>
      <w:r w:rsidRPr="00FB0F77">
        <w:rPr>
          <w:rFonts w:ascii="Arial" w:hAnsi="Arial" w:cs="Arial"/>
          <w:b/>
          <w:bCs/>
          <w:sz w:val="24"/>
          <w:szCs w:val="24"/>
        </w:rPr>
        <w:t>Entry Requirements:</w:t>
      </w:r>
      <w:r w:rsidRPr="00FB0F77">
        <w:rPr>
          <w:rFonts w:ascii="Arial" w:hAnsi="Arial" w:cs="Arial"/>
          <w:sz w:val="24"/>
          <w:szCs w:val="24"/>
        </w:rPr>
        <w:t xml:space="preserve"> </w:t>
      </w:r>
    </w:p>
    <w:p w14:paraId="3B423FAF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entrants must be </w:t>
      </w:r>
      <w:r w:rsidRPr="00C72F9B">
        <w:rPr>
          <w:rFonts w:ascii="Arial" w:hAnsi="Arial" w:cs="Arial"/>
          <w:b/>
          <w:bCs/>
          <w:sz w:val="24"/>
          <w:szCs w:val="24"/>
        </w:rPr>
        <w:t>current SRAL members.</w:t>
      </w:r>
    </w:p>
    <w:p w14:paraId="7791EBEC" w14:textId="5DA4F7D3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paintings must be original and must comply with the </w:t>
      </w:r>
      <w:hyperlink r:id="rId5" w:history="1">
        <w:r w:rsidRPr="00E41400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Criteria for Artwork</w:t>
        </w:r>
        <w:r w:rsidR="00E41400" w:rsidRPr="00E41400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.</w:t>
        </w:r>
      </w:hyperlink>
      <w:r w:rsidRPr="00E41400">
        <w:rPr>
          <w:rFonts w:ascii="Arial" w:hAnsi="Arial" w:cs="Arial"/>
          <w:color w:val="007494"/>
          <w:sz w:val="24"/>
          <w:szCs w:val="24"/>
        </w:rPr>
        <w:t xml:space="preserve"> </w:t>
      </w:r>
      <w:bookmarkStart w:id="1" w:name="_Hlk135734897"/>
    </w:p>
    <w:bookmarkEnd w:id="1"/>
    <w:p w14:paraId="3414A449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Each artist may enter up to two pieces. </w:t>
      </w:r>
    </w:p>
    <w:p w14:paraId="16EF5F8F" w14:textId="1A73D217" w:rsidR="00537B38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The maximum</w:t>
      </w:r>
      <w:r w:rsidRPr="00C01B55">
        <w:rPr>
          <w:rFonts w:ascii="Arial" w:hAnsi="Arial" w:cs="Arial"/>
          <w:color w:val="FF0000"/>
          <w:sz w:val="24"/>
          <w:szCs w:val="24"/>
        </w:rPr>
        <w:t xml:space="preserve"> </w:t>
      </w:r>
      <w:r w:rsidR="00123D3F" w:rsidRPr="00123D3F">
        <w:rPr>
          <w:rFonts w:ascii="Arial" w:hAnsi="Arial" w:cs="Arial"/>
          <w:sz w:val="24"/>
          <w:szCs w:val="24"/>
        </w:rPr>
        <w:t xml:space="preserve">framed </w:t>
      </w:r>
      <w:r w:rsidRPr="008527FE">
        <w:rPr>
          <w:rFonts w:ascii="Arial" w:hAnsi="Arial" w:cs="Arial"/>
          <w:sz w:val="24"/>
          <w:szCs w:val="24"/>
        </w:rPr>
        <w:t>image size is 24</w:t>
      </w:r>
      <w:r w:rsidR="0051550D">
        <w:rPr>
          <w:rFonts w:ascii="Arial" w:hAnsi="Arial" w:cs="Arial"/>
          <w:sz w:val="24"/>
          <w:szCs w:val="24"/>
        </w:rPr>
        <w:t>”</w:t>
      </w:r>
      <w:r w:rsidRPr="008527FE">
        <w:rPr>
          <w:rFonts w:ascii="Arial" w:hAnsi="Arial" w:cs="Arial"/>
          <w:sz w:val="24"/>
          <w:szCs w:val="24"/>
        </w:rPr>
        <w:t xml:space="preserve"> x 30</w:t>
      </w:r>
      <w:r w:rsidR="0051550D">
        <w:rPr>
          <w:rFonts w:ascii="Arial" w:hAnsi="Arial" w:cs="Arial"/>
          <w:sz w:val="24"/>
          <w:szCs w:val="24"/>
        </w:rPr>
        <w:t>"</w:t>
      </w:r>
      <w:r w:rsidRPr="008527FE">
        <w:rPr>
          <w:rFonts w:ascii="Arial" w:hAnsi="Arial" w:cs="Arial"/>
          <w:sz w:val="24"/>
          <w:szCs w:val="24"/>
        </w:rPr>
        <w:t xml:space="preserve"> or a total of 720 sq. inches.</w:t>
      </w:r>
    </w:p>
    <w:p w14:paraId="7831BF05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No entry may be from an earlier exhibit or workshop. </w:t>
      </w:r>
    </w:p>
    <w:p w14:paraId="277A2D5C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All submissions must be odor-free and dry.</w:t>
      </w:r>
    </w:p>
    <w:p w14:paraId="152AF6B8" w14:textId="77777777" w:rsidR="00537B38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="Arial"/>
          <w:sz w:val="24"/>
          <w:szCs w:val="24"/>
        </w:rPr>
      </w:pPr>
      <w:r w:rsidRPr="006F0BAD">
        <w:rPr>
          <w:rFonts w:ascii="Arial" w:eastAsia="Times New Roman" w:hAnsi="Arial" w:cs="Arial"/>
          <w:sz w:val="24"/>
          <w:szCs w:val="24"/>
        </w:rPr>
        <w:t>Submittals of sculpture, fabric art, photography, computer generated art, combines and/or assemblages, giclee printing forms, and any artwork that is not amenable to hanging on a wall are excluded from this exhibit.</w:t>
      </w:r>
    </w:p>
    <w:p w14:paraId="2C47B195" w14:textId="77777777" w:rsidR="00537B38" w:rsidRDefault="00537B38" w:rsidP="00537B38">
      <w:pPr>
        <w:pStyle w:val="ListParagraph"/>
        <w:numPr>
          <w:ilvl w:val="0"/>
          <w:numId w:val="1"/>
        </w:num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bookmarkStart w:id="2" w:name="_Hlk135315973"/>
      <w:r w:rsidRPr="00C7507C">
        <w:rPr>
          <w:rFonts w:ascii="Arial" w:eastAsia="Times New Roman" w:hAnsi="Arial" w:cs="Arial"/>
          <w:b/>
          <w:bCs/>
          <w:sz w:val="24"/>
          <w:szCs w:val="24"/>
        </w:rPr>
        <w:t>DO NOT REMOVE PAINTINGS</w:t>
      </w:r>
      <w:r>
        <w:rPr>
          <w:rFonts w:ascii="Arial" w:eastAsia="Times New Roman" w:hAnsi="Arial" w:cs="Arial"/>
          <w:sz w:val="24"/>
          <w:szCs w:val="24"/>
        </w:rPr>
        <w:t xml:space="preserve"> without notifying a show co-chair.</w:t>
      </w:r>
    </w:p>
    <w:p w14:paraId="55747892" w14:textId="77777777" w:rsidR="00537B38" w:rsidRPr="008527FE" w:rsidRDefault="00537B38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SRAL reserves the right to disqualify any entry, upon arrival, that does not meet the above requirements.</w:t>
      </w:r>
    </w:p>
    <w:p w14:paraId="704251E7" w14:textId="77777777" w:rsidR="00537B38" w:rsidRDefault="00537B38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b/>
          <w:bCs/>
          <w:sz w:val="24"/>
          <w:szCs w:val="24"/>
        </w:rPr>
        <w:t>Categories:   Representational and Non-representational</w:t>
      </w:r>
      <w:r w:rsidRPr="008527FE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B4CF518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after="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>Artist, you will need to select which category best fits your artwork.</w:t>
      </w:r>
    </w:p>
    <w:p w14:paraId="12635C09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before="100" w:beforeAutospacing="1" w:after="100" w:afterAutospacing="1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 xml:space="preserve">No category changes are allowed after the entries have been received.  </w:t>
      </w:r>
    </w:p>
    <w:p w14:paraId="08CE6F3C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>Artist</w:t>
      </w:r>
      <w:r>
        <w:rPr>
          <w:rFonts w:ascii="Arial" w:eastAsia="Times New Roman" w:hAnsi="Arial" w:cs="Arial"/>
          <w:sz w:val="24"/>
          <w:szCs w:val="24"/>
        </w:rPr>
        <w:t>s</w:t>
      </w:r>
      <w:r w:rsidRPr="008527FE">
        <w:rPr>
          <w:rFonts w:ascii="Arial" w:eastAsia="Times New Roman" w:hAnsi="Arial" w:cs="Arial"/>
          <w:sz w:val="24"/>
          <w:szCs w:val="24"/>
        </w:rPr>
        <w:t xml:space="preserve"> may enter two artworks in one category or split them between two themes.</w:t>
      </w:r>
    </w:p>
    <w:bookmarkEnd w:id="0"/>
    <w:bookmarkEnd w:id="2"/>
    <w:p w14:paraId="728DF97B" w14:textId="77777777" w:rsidR="00537B38" w:rsidRPr="006F0BAD" w:rsidRDefault="00537B38" w:rsidP="00537B38">
      <w:pPr>
        <w:spacing w:after="120" w:line="216" w:lineRule="auto"/>
        <w:rPr>
          <w:rFonts w:ascii="Arial" w:hAnsi="Arial" w:cs="Arial"/>
          <w:b/>
          <w:bCs/>
          <w:sz w:val="24"/>
          <w:szCs w:val="24"/>
        </w:rPr>
      </w:pPr>
      <w:r w:rsidRPr="006F0BAD">
        <w:rPr>
          <w:rFonts w:ascii="Arial" w:hAnsi="Arial" w:cs="Arial"/>
          <w:b/>
          <w:bCs/>
          <w:sz w:val="24"/>
          <w:szCs w:val="24"/>
        </w:rPr>
        <w:t>Delivery Requirements:</w:t>
      </w:r>
    </w:p>
    <w:p w14:paraId="4BA8D5B9" w14:textId="77777777" w:rsidR="00537B38" w:rsidRPr="006F0BAD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Paintings must have the artist’s name, title of the painting</w:t>
      </w:r>
      <w:r>
        <w:rPr>
          <w:rFonts w:ascii="Arial" w:hAnsi="Arial" w:cs="Arial"/>
          <w:sz w:val="24"/>
          <w:szCs w:val="24"/>
        </w:rPr>
        <w:t>,</w:t>
      </w:r>
      <w:r w:rsidRPr="006F0BAD">
        <w:rPr>
          <w:rFonts w:ascii="Arial" w:hAnsi="Arial" w:cs="Arial"/>
          <w:sz w:val="24"/>
          <w:szCs w:val="24"/>
        </w:rPr>
        <w:t xml:space="preserve"> and phone number on their backs. </w:t>
      </w:r>
    </w:p>
    <w:p w14:paraId="271C05BB" w14:textId="77777777" w:rsidR="00537B38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The ends of the wires must be wrapped with masking tape</w:t>
      </w:r>
      <w:r>
        <w:rPr>
          <w:rFonts w:ascii="Arial" w:hAnsi="Arial" w:cs="Arial"/>
          <w:sz w:val="24"/>
          <w:szCs w:val="24"/>
        </w:rPr>
        <w:t>,</w:t>
      </w:r>
      <w:r w:rsidRPr="00EF3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 coated wire is used,</w:t>
      </w:r>
      <w:r w:rsidRPr="006F0BAD">
        <w:rPr>
          <w:rFonts w:ascii="Arial" w:hAnsi="Arial" w:cs="Arial"/>
          <w:sz w:val="24"/>
          <w:szCs w:val="24"/>
        </w:rPr>
        <w:t xml:space="preserve"> to avoid injuries to the hanging crew.</w:t>
      </w:r>
    </w:p>
    <w:p w14:paraId="7914A382" w14:textId="77777777" w:rsidR="00537B38" w:rsidRPr="006F0BAD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sz w:val="24"/>
          <w:szCs w:val="24"/>
        </w:rPr>
        <w:t>All entries must be accompanied by a bio or resume</w:t>
      </w:r>
      <w:r>
        <w:rPr>
          <w:rFonts w:ascii="Arial" w:hAnsi="Arial" w:cs="Arial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 xml:space="preserve">to </w:t>
      </w:r>
      <w:r w:rsidRPr="00797CD7">
        <w:rPr>
          <w:rFonts w:ascii="Arial" w:hAnsi="Arial" w:cs="Arial"/>
          <w:sz w:val="24"/>
          <w:szCs w:val="24"/>
        </w:rPr>
        <w:t xml:space="preserve">be delivered when you </w:t>
      </w:r>
      <w:r>
        <w:rPr>
          <w:rFonts w:ascii="Arial" w:hAnsi="Arial" w:cs="Arial"/>
          <w:sz w:val="24"/>
          <w:szCs w:val="24"/>
        </w:rPr>
        <w:t>bring your artwork.</w:t>
      </w:r>
    </w:p>
    <w:p w14:paraId="042A5A91" w14:textId="36433181" w:rsidR="00FB0F77" w:rsidRDefault="006F0BAD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 xml:space="preserve">Non-refundable Entry </w:t>
      </w:r>
      <w:r w:rsidR="00FB0F77" w:rsidRPr="006F0BAD">
        <w:rPr>
          <w:rFonts w:ascii="Arial" w:hAnsi="Arial" w:cs="Arial"/>
          <w:b/>
          <w:bCs/>
          <w:sz w:val="24"/>
          <w:szCs w:val="24"/>
        </w:rPr>
        <w:t>Fee</w:t>
      </w:r>
      <w:r w:rsidR="00FB0F77" w:rsidRPr="00FB0F77">
        <w:rPr>
          <w:rFonts w:ascii="Arial" w:hAnsi="Arial" w:cs="Arial"/>
          <w:sz w:val="24"/>
          <w:szCs w:val="24"/>
        </w:rPr>
        <w:t>:</w:t>
      </w:r>
      <w:r w:rsidR="00F724C4">
        <w:rPr>
          <w:rFonts w:ascii="Arial" w:hAnsi="Arial" w:cs="Arial"/>
          <w:sz w:val="24"/>
          <w:szCs w:val="24"/>
        </w:rPr>
        <w:t xml:space="preserve"> </w:t>
      </w:r>
      <w:r w:rsidR="00C3300C" w:rsidRPr="00C3300C">
        <w:rPr>
          <w:rFonts w:ascii="Arial" w:hAnsi="Arial" w:cs="Arial"/>
          <w:color w:val="FF0000"/>
          <w:sz w:val="24"/>
          <w:szCs w:val="24"/>
          <w:highlight w:val="yellow"/>
        </w:rPr>
        <w:t>$XX</w:t>
      </w:r>
      <w:r w:rsidRPr="00C3300C">
        <w:rPr>
          <w:rFonts w:ascii="Arial" w:hAnsi="Arial" w:cs="Arial"/>
          <w:color w:val="FF0000"/>
          <w:sz w:val="24"/>
          <w:szCs w:val="24"/>
        </w:rPr>
        <w:tab/>
      </w:r>
    </w:p>
    <w:p w14:paraId="09BEAFAA" w14:textId="0D17848F" w:rsidR="006F0BAD" w:rsidRPr="00C3300C" w:rsidRDefault="006F0BAD" w:rsidP="00537B38">
      <w:pPr>
        <w:tabs>
          <w:tab w:val="center" w:pos="3061"/>
          <w:tab w:val="center" w:pos="5877"/>
        </w:tabs>
        <w:spacing w:after="120" w:line="216" w:lineRule="auto"/>
        <w:rPr>
          <w:rFonts w:ascii="Arial" w:hAnsi="Arial" w:cs="Arial"/>
          <w:w w:val="95"/>
          <w:sz w:val="24"/>
          <w:szCs w:val="24"/>
        </w:rPr>
      </w:pPr>
      <w:bookmarkStart w:id="3" w:name="_Hlk135318083"/>
      <w:r w:rsidRPr="00C3300C">
        <w:rPr>
          <w:rFonts w:ascii="Arial" w:hAnsi="Arial" w:cs="Arial"/>
          <w:b/>
          <w:w w:val="95"/>
          <w:sz w:val="24"/>
          <w:szCs w:val="24"/>
        </w:rPr>
        <w:t xml:space="preserve">Entry Form Deadline: </w:t>
      </w:r>
      <w:r w:rsidRPr="00C3300C">
        <w:rPr>
          <w:rFonts w:ascii="Arial" w:hAnsi="Arial" w:cs="Arial"/>
          <w:w w:val="95"/>
          <w:sz w:val="24"/>
          <w:szCs w:val="24"/>
        </w:rPr>
        <w:t xml:space="preserve">Postmark </w:t>
      </w:r>
      <w:r w:rsidR="00F724C4" w:rsidRPr="00C3300C">
        <w:rPr>
          <w:rFonts w:ascii="Arial" w:hAnsi="Arial" w:cs="Arial"/>
          <w:w w:val="95"/>
          <w:sz w:val="24"/>
          <w:szCs w:val="24"/>
        </w:rPr>
        <w:t xml:space="preserve">or submitted on-line </w:t>
      </w:r>
      <w:r w:rsidRPr="00C3300C">
        <w:rPr>
          <w:rFonts w:ascii="Arial" w:hAnsi="Arial" w:cs="Arial"/>
          <w:b/>
          <w:w w:val="95"/>
          <w:sz w:val="24"/>
          <w:szCs w:val="24"/>
        </w:rPr>
        <w:t xml:space="preserve">no later </w:t>
      </w:r>
      <w:r w:rsidRPr="00C3300C">
        <w:rPr>
          <w:rFonts w:ascii="Arial" w:hAnsi="Arial" w:cs="Arial"/>
          <w:w w:val="95"/>
          <w:sz w:val="24"/>
          <w:szCs w:val="24"/>
        </w:rPr>
        <w:t xml:space="preserve">than </w:t>
      </w:r>
      <w:r w:rsidR="00C3300C"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="00C3300C">
        <w:rPr>
          <w:rFonts w:ascii="Arial" w:hAnsi="Arial" w:cs="Arial"/>
          <w:color w:val="FF0000"/>
          <w:w w:val="95"/>
          <w:sz w:val="24"/>
          <w:szCs w:val="24"/>
        </w:rPr>
        <w:t>.</w:t>
      </w:r>
    </w:p>
    <w:bookmarkEnd w:id="3"/>
    <w:p w14:paraId="247EFBC2" w14:textId="77777777" w:rsidR="00C03143" w:rsidRDefault="006F0BAD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C03143">
        <w:rPr>
          <w:rFonts w:ascii="Arial" w:hAnsi="Arial" w:cs="Arial"/>
          <w:b/>
          <w:sz w:val="24"/>
          <w:szCs w:val="24"/>
        </w:rPr>
        <w:t xml:space="preserve">Art Due </w:t>
      </w:r>
      <w:r w:rsidR="00F724C4" w:rsidRPr="00C03143">
        <w:rPr>
          <w:rFonts w:ascii="Arial" w:hAnsi="Arial" w:cs="Arial"/>
          <w:b/>
          <w:sz w:val="24"/>
          <w:szCs w:val="24"/>
        </w:rPr>
        <w:t>for Hanging</w:t>
      </w:r>
      <w:r w:rsidRPr="00C03143">
        <w:rPr>
          <w:rFonts w:ascii="Arial" w:hAnsi="Arial" w:cs="Arial"/>
          <w:b/>
          <w:sz w:val="24"/>
          <w:szCs w:val="24"/>
        </w:rPr>
        <w:t xml:space="preserve">: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F724C4"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AM</w:t>
      </w:r>
      <w:r w:rsidR="00C3300C" w:rsidRPr="00C03143">
        <w:rPr>
          <w:rFonts w:ascii="Arial" w:hAnsi="Arial" w:cs="Arial"/>
          <w:sz w:val="24"/>
          <w:szCs w:val="24"/>
        </w:rPr>
        <w:t>.</w:t>
      </w:r>
      <w:r w:rsidRPr="00C03143">
        <w:rPr>
          <w:rFonts w:ascii="Arial" w:hAnsi="Arial" w:cs="Arial"/>
          <w:sz w:val="24"/>
          <w:szCs w:val="24"/>
        </w:rPr>
        <w:t xml:space="preserve"> </w:t>
      </w:r>
    </w:p>
    <w:p w14:paraId="73E560BB" w14:textId="625E2D7C" w:rsidR="00C03143" w:rsidRPr="00C03143" w:rsidRDefault="00C03143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C03143">
        <w:rPr>
          <w:rFonts w:ascii="Arial" w:hAnsi="Arial" w:cs="Arial"/>
          <w:b/>
          <w:sz w:val="24"/>
          <w:szCs w:val="24"/>
        </w:rPr>
        <w:t xml:space="preserve">Notification of Accepted Artwork: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PM</w:t>
      </w:r>
    </w:p>
    <w:p w14:paraId="55B3BBEB" w14:textId="47428370" w:rsidR="00C03143" w:rsidRPr="00C03143" w:rsidRDefault="00C03143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>Pick-up of Artwork Not-juried-in</w:t>
      </w:r>
      <w:r>
        <w:rPr>
          <w:rFonts w:ascii="Arial" w:hAnsi="Arial" w:cs="Arial"/>
          <w:b/>
          <w:sz w:val="24"/>
          <w:szCs w:val="24"/>
        </w:rPr>
        <w:t xml:space="preserve"> Artwork</w:t>
      </w:r>
      <w:r w:rsidRPr="00797CD7">
        <w:rPr>
          <w:rFonts w:ascii="Arial" w:hAnsi="Arial" w:cs="Arial"/>
          <w:b/>
          <w:sz w:val="24"/>
          <w:szCs w:val="24"/>
        </w:rPr>
        <w:t xml:space="preserve">: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PM</w:t>
      </w:r>
    </w:p>
    <w:p w14:paraId="5D80A0B4" w14:textId="2EDCC82D" w:rsidR="006F0BAD" w:rsidRDefault="006F0BAD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Reception date: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from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–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>PM</w:t>
      </w:r>
      <w:r w:rsidR="00C3300C">
        <w:rPr>
          <w:rFonts w:ascii="Arial" w:eastAsia="Times New Roman" w:hAnsi="Arial" w:cs="Arial"/>
          <w:sz w:val="24"/>
          <w:szCs w:val="24"/>
        </w:rPr>
        <w:t>.</w:t>
      </w:r>
    </w:p>
    <w:p w14:paraId="31E15386" w14:textId="26F20CAB" w:rsidR="007C465C" w:rsidRPr="00797CD7" w:rsidRDefault="007C465C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Art to be picked up: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AM</w:t>
      </w:r>
      <w:r w:rsidR="00C3300C">
        <w:rPr>
          <w:rFonts w:ascii="Arial" w:hAnsi="Arial" w:cs="Arial"/>
          <w:sz w:val="24"/>
          <w:szCs w:val="24"/>
        </w:rPr>
        <w:t>.</w:t>
      </w:r>
    </w:p>
    <w:p w14:paraId="3E111F0F" w14:textId="156F1853" w:rsidR="007C465C" w:rsidRDefault="00C03143" w:rsidP="00537B38">
      <w:pPr>
        <w:spacing w:after="120"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Juror/</w:t>
      </w:r>
      <w:r w:rsidR="007C465C" w:rsidRPr="007C465C">
        <w:rPr>
          <w:rFonts w:ascii="Arial" w:eastAsia="Times New Roman" w:hAnsi="Arial" w:cs="Arial"/>
          <w:b/>
          <w:bCs/>
          <w:sz w:val="24"/>
          <w:szCs w:val="24"/>
        </w:rPr>
        <w:t xml:space="preserve">Judge: </w:t>
      </w:r>
      <w:r w:rsidR="003F17ED" w:rsidRPr="006239EA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  <w:r w:rsidR="006239EA" w:rsidRPr="006239EA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and short bio/resume</w:t>
      </w:r>
    </w:p>
    <w:p w14:paraId="0F529DEE" w14:textId="621989E9" w:rsidR="007C465C" w:rsidRPr="007C465C" w:rsidRDefault="007C465C" w:rsidP="00537B38">
      <w:pPr>
        <w:spacing w:after="120"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Location: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recreation center</w:t>
      </w:r>
    </w:p>
    <w:p w14:paraId="2AA20FC7" w14:textId="7ACF8AA1" w:rsidR="006F0BAD" w:rsidRPr="00797CD7" w:rsidRDefault="006F0BAD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Prizes: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First Place - $</w:t>
      </w:r>
      <w:r w:rsidR="00D56480">
        <w:rPr>
          <w:rFonts w:ascii="Arial" w:hAnsi="Arial" w:cs="Arial"/>
          <w:sz w:val="24"/>
          <w:szCs w:val="24"/>
        </w:rPr>
        <w:t>3</w:t>
      </w:r>
      <w:r w:rsidRPr="00797CD7">
        <w:rPr>
          <w:rFonts w:ascii="Arial" w:hAnsi="Arial" w:cs="Arial"/>
          <w:sz w:val="24"/>
          <w:szCs w:val="24"/>
        </w:rPr>
        <w:t>00, Second Place - $</w:t>
      </w:r>
      <w:r w:rsidR="00D56480">
        <w:rPr>
          <w:rFonts w:ascii="Arial" w:hAnsi="Arial" w:cs="Arial"/>
          <w:sz w:val="24"/>
          <w:szCs w:val="24"/>
        </w:rPr>
        <w:t>2</w:t>
      </w:r>
      <w:r w:rsidRPr="00797CD7">
        <w:rPr>
          <w:rFonts w:ascii="Arial" w:hAnsi="Arial" w:cs="Arial"/>
          <w:sz w:val="24"/>
          <w:szCs w:val="24"/>
        </w:rPr>
        <w:t>00, Third Place - $</w:t>
      </w:r>
      <w:r w:rsidR="00D56480">
        <w:rPr>
          <w:rFonts w:ascii="Arial" w:hAnsi="Arial" w:cs="Arial"/>
          <w:sz w:val="24"/>
          <w:szCs w:val="24"/>
        </w:rPr>
        <w:t>1</w:t>
      </w:r>
      <w:r w:rsidRPr="00797CD7">
        <w:rPr>
          <w:rFonts w:ascii="Arial" w:hAnsi="Arial" w:cs="Arial"/>
          <w:sz w:val="24"/>
          <w:szCs w:val="24"/>
        </w:rPr>
        <w:t>00, plus three Honorable Mentions</w:t>
      </w:r>
      <w:r>
        <w:rPr>
          <w:rFonts w:ascii="Arial" w:hAnsi="Arial" w:cs="Arial"/>
          <w:sz w:val="24"/>
          <w:szCs w:val="24"/>
        </w:rPr>
        <w:t xml:space="preserve"> -</w:t>
      </w:r>
      <w:r w:rsidRPr="00797CD7">
        <w:rPr>
          <w:rFonts w:ascii="Arial" w:hAnsi="Arial" w:cs="Arial"/>
          <w:sz w:val="24"/>
          <w:szCs w:val="24"/>
        </w:rPr>
        <w:t xml:space="preserve"> $</w:t>
      </w:r>
      <w:r w:rsidR="00F724C4">
        <w:rPr>
          <w:rFonts w:ascii="Arial" w:hAnsi="Arial" w:cs="Arial"/>
          <w:sz w:val="24"/>
          <w:szCs w:val="24"/>
        </w:rPr>
        <w:t>50</w:t>
      </w:r>
      <w:r w:rsidRPr="00797CD7">
        <w:rPr>
          <w:rFonts w:ascii="Arial" w:hAnsi="Arial" w:cs="Arial"/>
          <w:sz w:val="24"/>
          <w:szCs w:val="24"/>
        </w:rPr>
        <w:t>/each and The People’s Choice Award - $100</w:t>
      </w:r>
    </w:p>
    <w:p w14:paraId="4C040F69" w14:textId="2BE69B7A" w:rsidR="0032312E" w:rsidRDefault="007C465C" w:rsidP="00537B38">
      <w:pPr>
        <w:spacing w:after="120" w:line="216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Co-Chairs</w:t>
      </w:r>
      <w:r w:rsidR="006F0BAD" w:rsidRPr="00797C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6F0BAD"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name, </w:t>
      </w:r>
      <w:r w:rsidR="00D47A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phone,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email address (there will either be a link or an alias email)</w:t>
      </w:r>
      <w:r w:rsidR="0032312E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; </w:t>
      </w:r>
      <w:r w:rsidR="0032312E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</w:p>
    <w:p w14:paraId="2AADEA3B" w14:textId="1959947B" w:rsidR="00806590" w:rsidRDefault="0032312E" w:rsidP="00537B38">
      <w:pPr>
        <w:spacing w:after="120" w:line="216" w:lineRule="auto"/>
        <w:rPr>
          <w:rFonts w:ascii="Arial" w:hAnsi="Arial" w:cs="Arial"/>
          <w:b/>
          <w:bCs/>
          <w:sz w:val="32"/>
          <w:szCs w:val="32"/>
        </w:rPr>
      </w:pPr>
      <w:bookmarkStart w:id="4" w:name="_Hlk135316055"/>
      <w:r w:rsidRPr="0032312E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y questions regarding the exhibit or requirements should be directed </w:t>
      </w:r>
      <w:r w:rsidR="00E2106B"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bookmarkEnd w:id="4"/>
      <w:r w:rsidR="00806590">
        <w:rPr>
          <w:rFonts w:ascii="Arial" w:hAnsi="Arial" w:cs="Arial"/>
          <w:b/>
          <w:bCs/>
          <w:sz w:val="32"/>
          <w:szCs w:val="32"/>
        </w:rPr>
        <w:br w:type="page"/>
      </w:r>
    </w:p>
    <w:p w14:paraId="2DCB3270" w14:textId="329A9867" w:rsidR="00084AC4" w:rsidRPr="00A71AED" w:rsidRDefault="00084AC4" w:rsidP="008065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1AED">
        <w:rPr>
          <w:rFonts w:ascii="Arial" w:hAnsi="Arial" w:cs="Arial"/>
          <w:b/>
          <w:bCs/>
          <w:sz w:val="32"/>
          <w:szCs w:val="32"/>
        </w:rPr>
        <w:lastRenderedPageBreak/>
        <w:t xml:space="preserve">SRAL </w:t>
      </w:r>
      <w:r w:rsidR="00717302" w:rsidRPr="0071730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Year</w:t>
      </w:r>
      <w:r w:rsidRPr="00A71AED">
        <w:rPr>
          <w:rFonts w:ascii="Arial" w:hAnsi="Arial" w:cs="Arial"/>
          <w:b/>
          <w:bCs/>
          <w:sz w:val="32"/>
          <w:szCs w:val="32"/>
        </w:rPr>
        <w:t xml:space="preserve"> </w:t>
      </w:r>
      <w:r w:rsidR="00C03143" w:rsidRPr="00FB0F77">
        <w:rPr>
          <w:rFonts w:ascii="Arial" w:hAnsi="Arial" w:cs="Arial"/>
          <w:b/>
          <w:bCs/>
          <w:sz w:val="32"/>
          <w:szCs w:val="32"/>
        </w:rPr>
        <w:t xml:space="preserve">Members’ Annual </w:t>
      </w:r>
      <w:r w:rsidR="00C03143">
        <w:rPr>
          <w:rFonts w:ascii="Arial" w:hAnsi="Arial" w:cs="Arial"/>
          <w:b/>
          <w:bCs/>
          <w:sz w:val="32"/>
          <w:szCs w:val="32"/>
        </w:rPr>
        <w:t xml:space="preserve">Juried </w:t>
      </w:r>
      <w:r w:rsidR="00C03143" w:rsidRPr="00FB0F77">
        <w:rPr>
          <w:rFonts w:ascii="Arial" w:hAnsi="Arial" w:cs="Arial"/>
          <w:b/>
          <w:bCs/>
          <w:sz w:val="32"/>
          <w:szCs w:val="32"/>
        </w:rPr>
        <w:t>Exhibit</w:t>
      </w:r>
    </w:p>
    <w:p w14:paraId="67B918D7" w14:textId="77777777" w:rsidR="00A71AED" w:rsidRDefault="00A71AED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  <w:r w:rsidRPr="00A71AE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267D92" w14:textId="7A2E928D" w:rsidR="00084AC4" w:rsidRDefault="00084AC4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1AED">
        <w:rPr>
          <w:rFonts w:ascii="Arial" w:hAnsi="Arial" w:cs="Arial"/>
          <w:b/>
          <w:bCs/>
          <w:sz w:val="32"/>
          <w:szCs w:val="32"/>
        </w:rPr>
        <w:t>Entry Form</w:t>
      </w:r>
    </w:p>
    <w:p w14:paraId="04306F24" w14:textId="5D50ED73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GVR# ________________(Required) </w:t>
      </w:r>
    </w:p>
    <w:p w14:paraId="7D9AF41E" w14:textId="03187236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First 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Name:</w:t>
      </w:r>
      <w:r w:rsidR="00A71AED" w:rsidRPr="00AE0FAF">
        <w:rPr>
          <w:rFonts w:ascii="Arial" w:hAnsi="Arial" w:cs="Arial"/>
          <w:sz w:val="24"/>
          <w:szCs w:val="24"/>
        </w:rPr>
        <w:t xml:space="preserve"> 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_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Last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Name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5EA2965C" w14:textId="6941243F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Local Street Address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_______</w:t>
      </w:r>
      <w:r w:rsidR="00A71AED" w:rsidRPr="00C01B55">
        <w:rPr>
          <w:rFonts w:ascii="Arial" w:hAnsi="Arial" w:cs="Arial"/>
          <w:b/>
          <w:bCs/>
          <w:sz w:val="24"/>
          <w:szCs w:val="24"/>
        </w:rPr>
        <w:t>_</w:t>
      </w:r>
      <w:r w:rsidRPr="00C01B55">
        <w:rPr>
          <w:rFonts w:ascii="Arial" w:hAnsi="Arial" w:cs="Arial"/>
          <w:b/>
          <w:bCs/>
          <w:sz w:val="24"/>
          <w:szCs w:val="24"/>
        </w:rPr>
        <w:t xml:space="preserve">_ </w:t>
      </w:r>
    </w:p>
    <w:p w14:paraId="0E546306" w14:textId="379F6726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85614</w:t>
      </w:r>
      <w:r w:rsidRPr="00AE0FAF">
        <w:rPr>
          <w:rFonts w:ascii="Arial" w:hAnsi="Arial" w:cs="Arial"/>
          <w:sz w:val="24"/>
          <w:szCs w:val="24"/>
        </w:rPr>
        <w:t xml:space="preserve">   </w:t>
      </w:r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85622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(Check the box)</w:t>
      </w:r>
      <w:r w:rsidRPr="00AE0FAF">
        <w:rPr>
          <w:rFonts w:ascii="Arial" w:hAnsi="Arial" w:cs="Arial"/>
          <w:sz w:val="24"/>
          <w:szCs w:val="24"/>
        </w:rPr>
        <w:t xml:space="preserve"> </w:t>
      </w:r>
    </w:p>
    <w:p w14:paraId="78600CDD" w14:textId="77777777" w:rsidR="009E1BFD" w:rsidRPr="00AE0FAF" w:rsidRDefault="009E1BFD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Phone: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</w:p>
    <w:p w14:paraId="2796AFD0" w14:textId="03352F50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Email______________________________________</w:t>
      </w:r>
      <w:r w:rsidRPr="00AE0FAF">
        <w:rPr>
          <w:rFonts w:ascii="Arial" w:hAnsi="Arial" w:cs="Arial"/>
          <w:sz w:val="24"/>
          <w:szCs w:val="24"/>
        </w:rPr>
        <w:t xml:space="preserve"> (If none, enter NONE) </w:t>
      </w:r>
    </w:p>
    <w:p w14:paraId="56E046FF" w14:textId="77777777" w:rsidR="00C01B55" w:rsidRPr="00AE0FAF" w:rsidRDefault="00C01B55" w:rsidP="00C01B5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Check if you don’t want your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875889">
        <w:rPr>
          <w:rFonts w:ascii="Arial" w:hAnsi="Arial" w:cs="Arial"/>
          <w:sz w:val="24"/>
          <w:szCs w:val="24"/>
        </w:rPr>
        <w:t>phone and/or your</w:t>
      </w:r>
      <w:r>
        <w:rPr>
          <w:rFonts w:ascii="Arial" w:hAnsi="Arial" w:cs="Arial"/>
          <w:sz w:val="28"/>
          <w:szCs w:val="28"/>
        </w:rPr>
        <w:t xml:space="preserve">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AE0FAF">
        <w:rPr>
          <w:rFonts w:ascii="Arial" w:hAnsi="Arial" w:cs="Arial"/>
          <w:sz w:val="24"/>
          <w:szCs w:val="24"/>
        </w:rPr>
        <w:t>email on the exhibit wall card</w:t>
      </w:r>
      <w:r>
        <w:rPr>
          <w:rFonts w:ascii="Arial" w:hAnsi="Arial" w:cs="Arial"/>
          <w:sz w:val="24"/>
          <w:szCs w:val="24"/>
        </w:rPr>
        <w:t>.</w:t>
      </w:r>
    </w:p>
    <w:p w14:paraId="2F6046B5" w14:textId="1BC3EB37" w:rsidR="00AD513D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1st Entry Title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_____________________________</w:t>
      </w:r>
      <w:r w:rsidR="00AE0FAF" w:rsidRPr="00AE0FAF">
        <w:rPr>
          <w:rFonts w:ascii="Arial" w:hAnsi="Arial" w:cs="Arial"/>
          <w:b/>
          <w:bCs/>
          <w:sz w:val="24"/>
          <w:szCs w:val="24"/>
        </w:rPr>
        <w:t xml:space="preserve">Framed </w:t>
      </w:r>
      <w:r w:rsidRPr="00AE0FAF">
        <w:rPr>
          <w:rFonts w:ascii="Arial" w:hAnsi="Arial" w:cs="Arial"/>
          <w:b/>
          <w:bCs/>
          <w:sz w:val="24"/>
          <w:szCs w:val="24"/>
        </w:rPr>
        <w:t>Size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(H X W)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="00AE0FAF">
        <w:rPr>
          <w:rFonts w:ascii="Arial" w:hAnsi="Arial" w:cs="Arial"/>
          <w:b/>
          <w:bCs/>
          <w:sz w:val="24"/>
          <w:szCs w:val="24"/>
        </w:rPr>
        <w:t>_____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__________ </w:t>
      </w:r>
    </w:p>
    <w:p w14:paraId="668E8DC8" w14:textId="40F753BE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Medium</w:t>
      </w:r>
      <w:r w:rsidR="00806590" w:rsidRPr="00AE0FAF">
        <w:rPr>
          <w:rFonts w:ascii="Arial" w:hAnsi="Arial" w:cs="Arial"/>
          <w:sz w:val="24"/>
          <w:szCs w:val="24"/>
        </w:rPr>
        <w:t>: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Category: </w:t>
      </w:r>
      <w:r w:rsidR="00AD513D" w:rsidRPr="00C01B5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Non-realistic </w:t>
      </w:r>
      <w:r w:rsidR="00AD513D" w:rsidRPr="00C01B5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Realistic</w:t>
      </w:r>
      <w:r w:rsidR="00AD513D" w:rsidRPr="00AE0FAF">
        <w:rPr>
          <w:rFonts w:ascii="Arial" w:hAnsi="Arial" w:cs="Arial"/>
          <w:sz w:val="24"/>
          <w:szCs w:val="24"/>
        </w:rPr>
        <w:t xml:space="preserve"> </w:t>
      </w:r>
    </w:p>
    <w:p w14:paraId="2A4E90C0" w14:textId="658F25CF" w:rsidR="00084AC4" w:rsidRPr="00AE0FAF" w:rsidRDefault="00084AC4" w:rsidP="003A6725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Price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 $______________ 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>(</w:t>
      </w:r>
      <w:r w:rsidR="003A6725">
        <w:rPr>
          <w:rFonts w:ascii="Arial" w:hAnsi="Arial" w:cs="Arial"/>
          <w:b/>
          <w:bCs/>
          <w:sz w:val="24"/>
          <w:szCs w:val="24"/>
        </w:rPr>
        <w:t>Enter NFS,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 xml:space="preserve"> if not for sale)</w:t>
      </w:r>
    </w:p>
    <w:p w14:paraId="6388B611" w14:textId="73437E7C" w:rsidR="00AD513D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2nd Entry Title ____________________________</w:t>
      </w:r>
      <w:r w:rsidR="00AE0FAF" w:rsidRPr="00AE0FAF">
        <w:rPr>
          <w:rFonts w:ascii="Arial" w:hAnsi="Arial" w:cs="Arial"/>
          <w:b/>
          <w:bCs/>
          <w:sz w:val="24"/>
          <w:szCs w:val="24"/>
        </w:rPr>
        <w:t xml:space="preserve"> Framed 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>Size (H X W)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_______________ </w:t>
      </w:r>
    </w:p>
    <w:p w14:paraId="38156DCD" w14:textId="77777777" w:rsidR="007E58B0" w:rsidRPr="003E5DA9" w:rsidRDefault="007E58B0" w:rsidP="007E58B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Medium</w:t>
      </w:r>
      <w:r w:rsidRPr="00AE0FAF">
        <w:rPr>
          <w:rFonts w:ascii="Arial" w:hAnsi="Arial" w:cs="Arial"/>
          <w:sz w:val="24"/>
          <w:szCs w:val="24"/>
        </w:rPr>
        <w:t>: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 ____________________Category: </w:t>
      </w:r>
      <w:r w:rsidRPr="003E5DA9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3E5DA9">
        <w:rPr>
          <w:rFonts w:ascii="Arial" w:hAnsi="Arial" w:cs="Arial"/>
          <w:b/>
          <w:bCs/>
          <w:sz w:val="24"/>
          <w:szCs w:val="24"/>
        </w:rPr>
        <w:t xml:space="preserve"> Representational </w:t>
      </w:r>
      <w:r w:rsidRPr="003E5DA9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3E5DA9">
        <w:rPr>
          <w:rFonts w:ascii="Arial" w:hAnsi="Arial" w:cs="Arial"/>
          <w:b/>
          <w:bCs/>
          <w:sz w:val="24"/>
          <w:szCs w:val="24"/>
        </w:rPr>
        <w:t xml:space="preserve"> Non-Representational</w:t>
      </w:r>
    </w:p>
    <w:p w14:paraId="67E1D332" w14:textId="77777777" w:rsidR="003A6725" w:rsidRDefault="00084AC4" w:rsidP="003A672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Price $______________ 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>(</w:t>
      </w:r>
      <w:r w:rsidR="003A6725">
        <w:rPr>
          <w:rFonts w:ascii="Arial" w:hAnsi="Arial" w:cs="Arial"/>
          <w:b/>
          <w:bCs/>
          <w:sz w:val="24"/>
          <w:szCs w:val="24"/>
        </w:rPr>
        <w:t>Enter NFS,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 xml:space="preserve"> if not for sale) </w:t>
      </w:r>
    </w:p>
    <w:p w14:paraId="4BB6F119" w14:textId="0DE01066" w:rsidR="00084AC4" w:rsidRPr="00AE0FAF" w:rsidRDefault="00084AC4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AGREEMENT:</w:t>
      </w:r>
      <w:r w:rsidRPr="00AE0FAF">
        <w:rPr>
          <w:rFonts w:ascii="Arial" w:hAnsi="Arial" w:cs="Arial"/>
          <w:sz w:val="24"/>
          <w:szCs w:val="24"/>
        </w:rPr>
        <w:t xml:space="preserve"> </w:t>
      </w:r>
      <w:bookmarkStart w:id="5" w:name="_Hlk135317124"/>
      <w:r w:rsidRPr="00AE0FAF">
        <w:rPr>
          <w:rFonts w:ascii="Arial" w:hAnsi="Arial" w:cs="Arial"/>
          <w:sz w:val="24"/>
          <w:szCs w:val="24"/>
        </w:rPr>
        <w:t xml:space="preserve">I understand and accept the SRAL </w:t>
      </w:r>
      <w:r w:rsidR="00AD513D" w:rsidRPr="00AE0FAF">
        <w:rPr>
          <w:rFonts w:ascii="Arial" w:hAnsi="Arial" w:cs="Arial"/>
          <w:sz w:val="24"/>
          <w:szCs w:val="24"/>
        </w:rPr>
        <w:t>requirements</w:t>
      </w:r>
      <w:r w:rsidRPr="00AE0FAF">
        <w:rPr>
          <w:rFonts w:ascii="Arial" w:hAnsi="Arial" w:cs="Arial"/>
          <w:sz w:val="24"/>
          <w:szCs w:val="24"/>
        </w:rPr>
        <w:t xml:space="preserve"> and procedures for the display of artwork I am registering. I fully understand that GVR, its employees, and volunteers are not responsible for any loss or damage to artwork displayed in the Exhibition Centers. I hereby agree to comply with all guidelines established by Green Valley Recreation, Inc. I </w:t>
      </w:r>
      <w:r w:rsidR="00806590" w:rsidRPr="00AE0FAF">
        <w:rPr>
          <w:rFonts w:ascii="Arial" w:hAnsi="Arial" w:cs="Arial"/>
          <w:sz w:val="24"/>
          <w:szCs w:val="24"/>
        </w:rPr>
        <w:t>declare</w:t>
      </w:r>
      <w:r w:rsidRPr="00AE0FAF">
        <w:rPr>
          <w:rFonts w:ascii="Arial" w:hAnsi="Arial" w:cs="Arial"/>
          <w:sz w:val="24"/>
          <w:szCs w:val="24"/>
        </w:rPr>
        <w:t xml:space="preserve"> to SRAL that neither the artwork, nor any usage of images or footage of the artwork submitted, will </w:t>
      </w:r>
      <w:r w:rsidR="00806590" w:rsidRPr="00AE0FAF">
        <w:rPr>
          <w:rFonts w:ascii="Arial" w:hAnsi="Arial" w:cs="Arial"/>
          <w:sz w:val="24"/>
          <w:szCs w:val="24"/>
        </w:rPr>
        <w:t>infringe,</w:t>
      </w:r>
      <w:r w:rsidRPr="00AE0FAF">
        <w:rPr>
          <w:rFonts w:ascii="Arial" w:hAnsi="Arial" w:cs="Arial"/>
          <w:sz w:val="24"/>
          <w:szCs w:val="24"/>
        </w:rPr>
        <w:t xml:space="preserve"> or violate any copyright, trademark, right of privacy or publicity, patent, or other right of any third party. </w:t>
      </w:r>
    </w:p>
    <w:p w14:paraId="4D5C39AA" w14:textId="77777777" w:rsidR="00806590" w:rsidRPr="00AE0FAF" w:rsidRDefault="00084AC4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6" w:name="_Hlk135408441"/>
      <w:bookmarkEnd w:id="5"/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I AGREE to the above terms. </w:t>
      </w:r>
    </w:p>
    <w:p w14:paraId="1BA10ECA" w14:textId="79C9CA20" w:rsidR="00084AC4" w:rsidRPr="00AE0FAF" w:rsidRDefault="00806590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>Signature: _</w:t>
      </w:r>
      <w:r w:rsidR="00084AC4" w:rsidRPr="00AE0FAF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7631FD85" w14:textId="77777777" w:rsidR="003A3676" w:rsidRDefault="003A3676" w:rsidP="003A367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give SRAL permission to use an image of my artwork entered in this exhibit in SRAL's Eblasts, website or publications.</w:t>
      </w:r>
    </w:p>
    <w:p w14:paraId="76D7BCC4" w14:textId="77777777" w:rsidR="003A3676" w:rsidRPr="00475E8D" w:rsidRDefault="003A3676" w:rsidP="003A367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27D22A23" w14:textId="77777777" w:rsidR="007E58B0" w:rsidRPr="00E267B7" w:rsidRDefault="007E58B0" w:rsidP="007E58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7B7">
        <w:rPr>
          <w:rFonts w:ascii="Arial" w:hAnsi="Arial" w:cs="Arial"/>
          <w:b/>
          <w:sz w:val="24"/>
          <w:szCs w:val="24"/>
        </w:rPr>
        <w:t xml:space="preserve">Application due with checks made out to </w:t>
      </w:r>
      <w:r>
        <w:rPr>
          <w:rFonts w:ascii="Arial" w:hAnsi="Arial" w:cs="Arial"/>
          <w:b/>
          <w:sz w:val="24"/>
          <w:szCs w:val="24"/>
        </w:rPr>
        <w:t>SRAL</w:t>
      </w:r>
      <w:r w:rsidRPr="00E267B7">
        <w:rPr>
          <w:rFonts w:ascii="Arial" w:hAnsi="Arial" w:cs="Arial"/>
          <w:b/>
          <w:sz w:val="24"/>
          <w:szCs w:val="24"/>
        </w:rPr>
        <w:t xml:space="preserve"> by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Pr="00E267B7">
        <w:rPr>
          <w:rFonts w:ascii="Arial" w:hAnsi="Arial" w:cs="Arial"/>
          <w:b/>
          <w:sz w:val="24"/>
          <w:szCs w:val="24"/>
        </w:rPr>
        <w:t>. Send to:</w:t>
      </w:r>
    </w:p>
    <w:bookmarkEnd w:id="6"/>
    <w:p w14:paraId="2544A1C5" w14:textId="77777777" w:rsidR="00D34E60" w:rsidRDefault="00D34E60" w:rsidP="00D34E60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</w:p>
    <w:p w14:paraId="54FED9A2" w14:textId="77777777" w:rsidR="00D34E60" w:rsidRDefault="00D34E60" w:rsidP="00D34E60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treet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A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ddress</w:t>
      </w:r>
    </w:p>
    <w:p w14:paraId="58B63FA5" w14:textId="0C252D59" w:rsidR="006F0BAD" w:rsidRPr="00AE0FAF" w:rsidRDefault="00D34E60" w:rsidP="00D34E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 Valley, AZ,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Zi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C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ode</w:t>
      </w:r>
    </w:p>
    <w:sectPr w:rsidR="006F0BAD" w:rsidRPr="00AE0FAF" w:rsidSect="00A5242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4E0B"/>
    <w:multiLevelType w:val="multilevel"/>
    <w:tmpl w:val="76A4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A14D2"/>
    <w:multiLevelType w:val="hybridMultilevel"/>
    <w:tmpl w:val="C7E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120"/>
    <w:multiLevelType w:val="hybridMultilevel"/>
    <w:tmpl w:val="3FD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1CD0"/>
    <w:multiLevelType w:val="hybridMultilevel"/>
    <w:tmpl w:val="19A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83920">
    <w:abstractNumId w:val="3"/>
  </w:num>
  <w:num w:numId="2" w16cid:durableId="962884227">
    <w:abstractNumId w:val="2"/>
  </w:num>
  <w:num w:numId="3" w16cid:durableId="1201897213">
    <w:abstractNumId w:val="0"/>
  </w:num>
  <w:num w:numId="4" w16cid:durableId="25836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7"/>
    <w:rsid w:val="00055DC2"/>
    <w:rsid w:val="00084AC4"/>
    <w:rsid w:val="000E2407"/>
    <w:rsid w:val="00123D3F"/>
    <w:rsid w:val="00161771"/>
    <w:rsid w:val="00255957"/>
    <w:rsid w:val="0032312E"/>
    <w:rsid w:val="003A3676"/>
    <w:rsid w:val="003A6725"/>
    <w:rsid w:val="003F17ED"/>
    <w:rsid w:val="00417B01"/>
    <w:rsid w:val="00497D19"/>
    <w:rsid w:val="0051550D"/>
    <w:rsid w:val="00537B38"/>
    <w:rsid w:val="00604388"/>
    <w:rsid w:val="006239EA"/>
    <w:rsid w:val="006A153C"/>
    <w:rsid w:val="006B04AD"/>
    <w:rsid w:val="006F0BAD"/>
    <w:rsid w:val="00717302"/>
    <w:rsid w:val="007C465C"/>
    <w:rsid w:val="007C664C"/>
    <w:rsid w:val="007D1AFA"/>
    <w:rsid w:val="007E58B0"/>
    <w:rsid w:val="00806590"/>
    <w:rsid w:val="008777CE"/>
    <w:rsid w:val="008831E2"/>
    <w:rsid w:val="009E1BFD"/>
    <w:rsid w:val="00A52429"/>
    <w:rsid w:val="00A71AED"/>
    <w:rsid w:val="00AA73C4"/>
    <w:rsid w:val="00AD513D"/>
    <w:rsid w:val="00AE0FAF"/>
    <w:rsid w:val="00BE5E99"/>
    <w:rsid w:val="00C01B55"/>
    <w:rsid w:val="00C03143"/>
    <w:rsid w:val="00C3300C"/>
    <w:rsid w:val="00C72F9B"/>
    <w:rsid w:val="00C7507C"/>
    <w:rsid w:val="00D34E60"/>
    <w:rsid w:val="00D36023"/>
    <w:rsid w:val="00D47A27"/>
    <w:rsid w:val="00D56480"/>
    <w:rsid w:val="00E2106B"/>
    <w:rsid w:val="00E41400"/>
    <w:rsid w:val="00E836C5"/>
    <w:rsid w:val="00EF37A7"/>
    <w:rsid w:val="00F724C4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182"/>
  <w15:chartTrackingRefBased/>
  <w15:docId w15:val="{85FB53CD-6340-45D0-BBC5-B1A9B210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B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itaart.org/wp-content/uploads/2024/12/CRITERIA-FOR-ART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Ettl</dc:creator>
  <cp:keywords/>
  <dc:description/>
  <cp:lastModifiedBy>Susan and Alarich Ettl</cp:lastModifiedBy>
  <cp:revision>3</cp:revision>
  <cp:lastPrinted>2023-05-19T17:50:00Z</cp:lastPrinted>
  <dcterms:created xsi:type="dcterms:W3CDTF">2024-12-28T18:18:00Z</dcterms:created>
  <dcterms:modified xsi:type="dcterms:W3CDTF">2024-12-28T18:20:00Z</dcterms:modified>
</cp:coreProperties>
</file>